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74DCF29E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DD7254">
        <w:t>GÜZ</w:t>
      </w:r>
      <w:r w:rsidRPr="006E53A7">
        <w:t xml:space="preserve"> 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427F44E6" w14:textId="77777777" w:rsidTr="00837EE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15D13519" w:rsidR="003758BA" w:rsidRPr="00E366DF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101 Türk Dili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016B46A0" w:rsidR="003758BA" w:rsidRPr="00E366DF" w:rsidRDefault="003758BA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27.11.2023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2FB7564" w:rsidR="003758BA" w:rsidRPr="00E366DF" w:rsidRDefault="003758BA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19EE7FDD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532070A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3758BA" w:rsidRPr="006E53A7" w14:paraId="04AAC2ED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5E19BF18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121 İngilizce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4AF04AB1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4508C3F2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B00AE2C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1328A3F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3758BA" w:rsidRPr="006E53A7" w14:paraId="54F7DE8A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6A51D059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EF 107 Temel Bilgi Teknolojileri.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6677D80E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0476979E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26C906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12D88D99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3758BA" w:rsidRPr="006E53A7" w14:paraId="212F71D4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61438B7E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68081153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0CE868CC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26E922F1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1F45ABC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 115 Türkiye Türkçesi Ses </w:t>
            </w:r>
            <w:proofErr w:type="gramStart"/>
            <w:r w:rsidRPr="001E058D">
              <w:rPr>
                <w:sz w:val="16"/>
                <w:szCs w:val="16"/>
              </w:rPr>
              <w:t>Bilgisi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6D9D384E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29.11.2023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06C3562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21E6FC9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422C3226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1DA075AD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768F6B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2EC2C74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113 Tanzimat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7BD5AB13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30.11.2023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5AA04EC8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0CFC0BE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60B3E2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594BAC3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132F45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05153D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TD133 </w:t>
            </w:r>
            <w:proofErr w:type="spellStart"/>
            <w:r w:rsidRPr="001E058D">
              <w:rPr>
                <w:sz w:val="16"/>
                <w:szCs w:val="16"/>
              </w:rPr>
              <w:t>Türkolojiye</w:t>
            </w:r>
            <w:proofErr w:type="spellEnd"/>
            <w:r w:rsidRPr="001E058D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22D5E523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3EDF22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0EC86B15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2FABE945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30BAF12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A50141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14391D30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121 Osmanlı Türkçesi 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17035355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2F98B02D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4152799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6C88F46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0E1FBB2F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E67D39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032D8209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131 Edebi Metin Okuryazarlığı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19E948C3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03.12.2023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00617273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328B8F4F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04CD48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471B1C0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2E3F1157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238D1CDD" w:rsidR="003758BA" w:rsidRPr="001E058D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103 Edebiyat Bilgi ve Teorileri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454B9C7E" w:rsidR="003758BA" w:rsidRPr="001E058D" w:rsidRDefault="003758BA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04.12.2023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49334C80" w:rsidR="003758BA" w:rsidRPr="001E058D" w:rsidRDefault="003758BA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13.55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44FEA758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1547B0FD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60F85D8" w:rsidR="003758BA" w:rsidRPr="001E058D" w:rsidRDefault="003758BA" w:rsidP="00E366D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D12C738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5BEEBBA8" w:rsidR="003758BA" w:rsidRPr="001E058D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1475AEBE" w:rsidR="003758BA" w:rsidRPr="001E058D" w:rsidRDefault="003758BA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5972DA6E" w:rsidR="003758BA" w:rsidRPr="001E058D" w:rsidRDefault="003758BA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CBB9EB2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2EAA9C20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C8EA3FB" w:rsidR="003758BA" w:rsidRPr="001E058D" w:rsidRDefault="003758BA" w:rsidP="00E366D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026C90D1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67BE43A4" w:rsidR="003758BA" w:rsidRPr="001E058D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107 Eski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72AE0126" w:rsidR="003758BA" w:rsidRPr="001E058D" w:rsidRDefault="003758BA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7380A0DC" w:rsidR="003758BA" w:rsidRPr="001E058D" w:rsidRDefault="003758BA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50511C60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52813AF9" w:rsidR="003758BA" w:rsidRPr="001E058D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1735BF69" w:rsidR="003758BA" w:rsidRPr="001E058D" w:rsidRDefault="003758BA" w:rsidP="00E366D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5EB4FCFF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F9F47E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4790" w14:textId="73E7367C" w:rsidR="003758BA" w:rsidRPr="001E058D" w:rsidRDefault="003758BA" w:rsidP="00ED0E2C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 111 Türk Halk </w:t>
            </w:r>
            <w:proofErr w:type="gramStart"/>
            <w:r w:rsidRPr="001E058D">
              <w:rPr>
                <w:sz w:val="16"/>
                <w:szCs w:val="16"/>
              </w:rPr>
              <w:t>Edebiyatı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372538" w14:textId="1F2F7CCD" w:rsidR="003758BA" w:rsidRPr="001E058D" w:rsidRDefault="003758BA" w:rsidP="00ED0E2C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9BC13E" w14:textId="7C31857D" w:rsidR="003758BA" w:rsidRPr="001E058D" w:rsidRDefault="003758BA" w:rsidP="00ED0E2C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094" w14:textId="758E96AA" w:rsidR="003758BA" w:rsidRPr="001E058D" w:rsidRDefault="003758BA" w:rsidP="00ED0E2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0C17B6D" w14:textId="0CCE6E81" w:rsidR="003758BA" w:rsidRPr="001E058D" w:rsidRDefault="003758BA" w:rsidP="00ED0E2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A8E062" w14:textId="40F481B9" w:rsidR="003758BA" w:rsidRPr="001E058D" w:rsidRDefault="003758BA" w:rsidP="00ED0E2C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67C8D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067C8D" w:rsidRPr="006E53A7" w:rsidRDefault="00067C8D" w:rsidP="00067C8D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067C8D" w:rsidRPr="00E366DF" w:rsidRDefault="00067C8D" w:rsidP="00067C8D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067C8D" w:rsidRPr="00E366DF" w:rsidRDefault="00067C8D" w:rsidP="00067C8D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067C8D" w:rsidRPr="00E366DF" w:rsidRDefault="00067C8D" w:rsidP="00067C8D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067C8D" w:rsidRPr="00E366DF" w:rsidRDefault="00067C8D" w:rsidP="00067C8D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067C8D" w:rsidRPr="00E366DF" w:rsidRDefault="00067C8D" w:rsidP="00067C8D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E366DF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E366DF" w:rsidRPr="006E53A7" w:rsidRDefault="00E366DF" w:rsidP="00E366DF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10292C13" w:rsidR="00E366DF" w:rsidRPr="00E366DF" w:rsidRDefault="00E366DF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223 Atatürk İlke ve İnkılap. Tarihi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2816A5E3" w:rsidR="00E366DF" w:rsidRPr="00E366DF" w:rsidRDefault="00E366DF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27.11.2023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398F78D5" w:rsidR="00E366DF" w:rsidRPr="00E366DF" w:rsidRDefault="00E366DF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E366DF" w:rsidRPr="00E366DF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E366DF" w:rsidRPr="00E366DF" w:rsidRDefault="00E366DF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E366DF" w:rsidRPr="00E366DF" w:rsidRDefault="00E366DF" w:rsidP="00E366D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E366DF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E366DF" w:rsidRPr="006E53A7" w:rsidRDefault="00E366DF" w:rsidP="00E366DF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25E2E62B" w:rsidR="00E366DF" w:rsidRPr="00E366DF" w:rsidRDefault="00E366DF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 xml:space="preserve">OZ </w:t>
            </w:r>
            <w:proofErr w:type="gramStart"/>
            <w:r w:rsidRPr="00E366DF">
              <w:rPr>
                <w:sz w:val="16"/>
                <w:szCs w:val="16"/>
              </w:rPr>
              <w:t>221  İngilizce</w:t>
            </w:r>
            <w:proofErr w:type="gramEnd"/>
            <w:r w:rsidRPr="00E366DF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27DEBC14" w:rsidR="00E366DF" w:rsidRPr="00E366DF" w:rsidRDefault="00E366DF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27.11.2023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4CB64E7B" w:rsidR="00E366DF" w:rsidRPr="00E366DF" w:rsidRDefault="00E366DF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E366DF" w:rsidRPr="00E366DF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E366DF" w:rsidRPr="00E366DF" w:rsidRDefault="00E366DF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E366DF" w:rsidRPr="00E366DF" w:rsidRDefault="00E366DF" w:rsidP="00E366D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E366DF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E366DF" w:rsidRPr="006E53A7" w:rsidRDefault="00E366DF" w:rsidP="00E366DF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14C276BE" w:rsidR="00E366DF" w:rsidRPr="003758BA" w:rsidRDefault="00E366DF" w:rsidP="00E366DF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201 Eğitime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011597E3" w:rsidR="00E366DF" w:rsidRPr="003758BA" w:rsidRDefault="00E366DF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5CF5F967" w:rsidR="00E366DF" w:rsidRPr="003758BA" w:rsidRDefault="00E366DF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73AB6CD" w:rsidR="00E366DF" w:rsidRPr="003758BA" w:rsidRDefault="003758BA" w:rsidP="00E366DF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Prof. Dr. Ahmet KAYA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246D1D02" w:rsidR="00E366DF" w:rsidRPr="003758BA" w:rsidRDefault="003758BA" w:rsidP="00E366DF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E366DF" w:rsidRPr="003758BA" w:rsidRDefault="00E366DF" w:rsidP="00E366DF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2BC7C87C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203 Öğretim İlke ve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346F4B49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46BAF1BD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244D929C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Doç. Dr. Abdullah ÇETİN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D930655" w:rsidR="003758BA" w:rsidRPr="003758BA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30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295F228A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0A8558C5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 213 Servet-i </w:t>
            </w:r>
            <w:proofErr w:type="spellStart"/>
            <w:r w:rsidRPr="001E058D">
              <w:rPr>
                <w:sz w:val="16"/>
                <w:szCs w:val="16"/>
              </w:rPr>
              <w:t>Fünun</w:t>
            </w:r>
            <w:proofErr w:type="spellEnd"/>
            <w:r w:rsidRPr="001E058D">
              <w:rPr>
                <w:sz w:val="16"/>
                <w:szCs w:val="16"/>
              </w:rPr>
              <w:t xml:space="preserve">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1AA7C31E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29.11.2023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477A8B40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08.55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11219312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2159B363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3FCCFDA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07D4DAC0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217 Türkiye Türkçesi Biçim Bilgisi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149A85D0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30.11.2023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85F8F87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24658591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5A0D7072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191F351E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40289D6B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207 Eski Türk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3CEA57B2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141DB49C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5853505A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6C4035C7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14BE9439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4F3923AC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219 Türk Halk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32A367B0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09487731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FBBCCB3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066736C1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321A2E3E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3FF29411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251 Eski Anadolu Türkçesi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6FC6212B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03.12.2023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79DB9E65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55D31C24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48718B0B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5D4CD2C5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368C84A4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221 Osmanlı Türkçesi III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1007C173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04.12.2023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33D338FF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6A30B60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Doç. 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3B2E552C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6E130BDC" w:rsidR="003758BA" w:rsidRPr="001E058D" w:rsidRDefault="003758BA" w:rsidP="003758B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1857F557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1C45AA5D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63FBC108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3D9E30C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CD75223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39F58952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21002860" w14:textId="77777777" w:rsidTr="009D3ED5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78160A5" w:rsidR="003758BA" w:rsidRPr="003758BA" w:rsidRDefault="003758BA" w:rsidP="003758BA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301 Rehberlik ve Özel Eğitim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553C319" w:rsidR="003758BA" w:rsidRPr="003758BA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603F34E2" w:rsidR="003758BA" w:rsidRPr="003758BA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02F84555" w:rsidR="003758BA" w:rsidRPr="003758BA" w:rsidRDefault="003758BA" w:rsidP="003758B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</w:t>
            </w:r>
            <w:r w:rsidRPr="003758BA">
              <w:rPr>
                <w:b/>
                <w:sz w:val="16"/>
                <w:szCs w:val="16"/>
              </w:rPr>
              <w:t>Şükrü FETTAHLIOĞLU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3758BA" w:rsidRPr="003758BA" w:rsidRDefault="003758BA" w:rsidP="003758B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3A75B6D8" w:rsidR="003758BA" w:rsidRPr="003758BA" w:rsidRDefault="003758BA" w:rsidP="003758BA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40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6DAFED8D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75762EC2" w:rsidR="003758BA" w:rsidRPr="003758BA" w:rsidRDefault="003758BA" w:rsidP="003758BA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OF303 Eğitimde Ölçme ve Değerlendirme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015D69AC" w:rsidR="003758BA" w:rsidRPr="003758BA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28.11.2023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0E17F3E1" w:rsidR="003758BA" w:rsidRPr="003758BA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519ADE71" w:rsidR="003758BA" w:rsidRPr="003758BA" w:rsidRDefault="003758BA" w:rsidP="003758B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Doç. Dr. Fatih ORÇAN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32A7333E" w:rsidR="003758BA" w:rsidRPr="003758BA" w:rsidRDefault="003758BA" w:rsidP="003758BA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6F2A54B6" w:rsidR="003758BA" w:rsidRPr="003758BA" w:rsidRDefault="003758BA" w:rsidP="003758BA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30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2DD8E54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6CE5E42F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353 Orta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3BFBB069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29.11.2023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69D02248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1237BD86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E283879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26E75AD6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FAD1787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5AF4B09C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3BB3CA11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29.11.2023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0BB60BE3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373E8EC7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BE653E0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6E4900C2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AB32BC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218DA4C1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5611732C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TD 365 Tasavvufi Türk </w:t>
            </w:r>
            <w:proofErr w:type="spellStart"/>
            <w:r w:rsidRPr="001E058D">
              <w:rPr>
                <w:sz w:val="16"/>
                <w:szCs w:val="16"/>
              </w:rPr>
              <w:t>Edb</w:t>
            </w:r>
            <w:proofErr w:type="spellEnd"/>
            <w:r w:rsidRPr="001E058D">
              <w:rPr>
                <w:sz w:val="16"/>
                <w:szCs w:val="16"/>
              </w:rPr>
              <w:t>.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1854948A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30.11.2023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6586FE9D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42F190F9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47873043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01AEF935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2F4A854A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4C9AADB5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633682B5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0E6CE5F5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64965868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16.55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4BE" w14:textId="50E185D0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3D17CABB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309B1AEE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5B6CE34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733910C7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319 Milli Edebiyat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5C4141D9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564113F1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34439642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729C231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964EA8A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75F4FA2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1956A3ED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367 Çocuk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1D6A00DA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03.12.2023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11CCB2C7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BE7" w14:textId="339006CE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 xml:space="preserve">. </w:t>
            </w:r>
            <w:proofErr w:type="gramStart"/>
            <w:r w:rsidRPr="001E058D">
              <w:rPr>
                <w:sz w:val="16"/>
                <w:szCs w:val="16"/>
              </w:rPr>
              <w:t>Üyesi  İbrahim</w:t>
            </w:r>
            <w:proofErr w:type="gramEnd"/>
            <w:r w:rsidRPr="001E058D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3F4BEA02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3F8684F4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34C603C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43E7F87F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369 Batı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4CB17A21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04.12.2023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5A4F92C1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349C504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370464EA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137292F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B38CBB0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0F74ECD6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385 Türkçenin Söz Varlığı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2A497FE1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16CFDFB5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12.55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23FD6401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4A31079E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26A74FCC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50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6B42C7F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3C3F2B67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381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294F22E5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34611A7E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62442D0D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323D0EF8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7BACFFB3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56B347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492B6F42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361 Türk Dili Tarihi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278433DC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0B33746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437E7CC1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12011D99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2EAECCBC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BAB3003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37135214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79033CE2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1AC105E5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3BA" w14:textId="36F0862D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0921F5C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413C0FAD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093DBAEF" w14:textId="77777777" w:rsidTr="007B7304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2CDEC6D0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363 Roman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6CA26E1C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440C5913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14.55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E37" w14:textId="358D82C2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34822DD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36DA77E1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D05AA42" w14:textId="77777777" w:rsidTr="007B7304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420F4443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371 Dil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349FBE9D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5E9CC4F6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2225FEC0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03E372CB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7635C455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50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3758BA" w:rsidRPr="00E366DF" w:rsidRDefault="003758BA" w:rsidP="003758B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50239980" w14:textId="77777777" w:rsidTr="0033397A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56D09B44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405 Cumhuriyet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3155E596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29.11.2023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47556F4D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12.55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391F214F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3831A0F1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07B9E9AB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040400B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206DF726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417 Eski Türk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1C8CE3C7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149B62B9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F6E5441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01A7AF17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FB5F8F7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4B8D88E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7290FE52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407 Çağatay Türkçesi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34F1FC78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42F473C9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15.55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31C5943A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F045EEE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245F11C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67F2BC6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0C69F3FE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475 Doğu Klasikleri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4C14830C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03.12.2023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3C2FA46E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14.55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17801F92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7C42ADA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503F6430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D5DD417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2FE1D4FD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411 Türk Halk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031DC566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04.12.2023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0627EDB1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6F2C5733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184753F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AF354F1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3F5A9AB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3758BA" w:rsidRPr="006E53A7" w:rsidRDefault="003758BA" w:rsidP="003758BA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3851B7CE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461 Türk Edebiyatında Tiyatro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5F86847D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46959024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691" w14:textId="5216A823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6F9F9E10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540E6150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06496CFB" w14:textId="77777777" w:rsidTr="0033397A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06F8261C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465 Halk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744EED4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3B405B85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42A6BC97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BFF164B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6B82A01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392D78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02918000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467 Mitoloji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437B64EE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619E0147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10.55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7E4019E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8CADD1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22305071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9C08F7E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6CCC3D6D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451 Çağdaş Türk Lehçeleri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05FC05A3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07.12.2023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7867DFCC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A03C43F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CF8900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28ABDFE" w:rsidR="003758BA" w:rsidRPr="001E058D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3758BA" w:rsidRPr="006E53A7" w14:paraId="101D4EE5" w14:textId="77777777" w:rsidTr="00ED0E2C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4711BE2F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TD485 Bitirme Tezi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77777777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77777777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3758BA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3758BA" w:rsidRPr="006E53A7" w14:paraId="6E25D130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3758BA" w:rsidRPr="006E53A7" w:rsidRDefault="003758BA" w:rsidP="003758B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3758BA" w:rsidRPr="001E058D" w:rsidRDefault="003758BA" w:rsidP="003758B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77777777" w:rsidR="003758BA" w:rsidRPr="001E058D" w:rsidRDefault="003758BA" w:rsidP="003758B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7777777" w:rsidR="003758BA" w:rsidRPr="001E058D" w:rsidRDefault="003758BA" w:rsidP="003758B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3758BA" w:rsidRPr="001E058D" w:rsidRDefault="003758BA" w:rsidP="003758B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3758BA" w:rsidRDefault="003758BA" w:rsidP="003758B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EE5B81">
        <w:rPr>
          <w:sz w:val="24"/>
          <w:szCs w:val="24"/>
          <w:highlight w:val="green"/>
          <w:shd w:val="clear" w:color="auto" w:fill="F7C9AC"/>
        </w:rPr>
        <w:t>DİKKAT!</w:t>
      </w:r>
    </w:p>
    <w:p w14:paraId="0441C606" w14:textId="173E425E" w:rsidR="00333985" w:rsidRPr="003758BA" w:rsidRDefault="00ED0E2C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  <w:sz w:val="24"/>
          <w:szCs w:val="24"/>
        </w:rPr>
      </w:pPr>
      <w:r w:rsidRPr="003758BA">
        <w:rPr>
          <w:sz w:val="24"/>
          <w:szCs w:val="24"/>
          <w:shd w:val="clear" w:color="auto" w:fill="F7C9AC"/>
        </w:rPr>
        <w:t>Teknik nedenlerden dolayı bölüm derslerimizde test olarak yapılan sınavlar zorunlu olarak 25 dakika</w:t>
      </w:r>
      <w:r w:rsidR="003C63E4">
        <w:rPr>
          <w:sz w:val="24"/>
          <w:szCs w:val="24"/>
          <w:shd w:val="clear" w:color="auto" w:fill="F7C9AC"/>
        </w:rPr>
        <w:t xml:space="preserve"> olarak uygulanacaktır. </w:t>
      </w:r>
      <w:r w:rsidR="00333985" w:rsidRPr="003758BA">
        <w:rPr>
          <w:sz w:val="24"/>
          <w:szCs w:val="24"/>
          <w:shd w:val="clear" w:color="auto" w:fill="F7C9AC"/>
        </w:rPr>
        <w:tab/>
      </w:r>
    </w:p>
    <w:p w14:paraId="63E15A1C" w14:textId="106A1E4E" w:rsidR="00E366DF" w:rsidRPr="00977D50" w:rsidRDefault="003758BA" w:rsidP="00977D50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  <w:bookmarkStart w:id="0" w:name="_GoBack"/>
      <w:bookmarkEnd w:id="0"/>
    </w:p>
    <w:p w14:paraId="2AB49A16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6D880A7E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7076F13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33CE394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43F8C"/>
    <w:rsid w:val="0005635F"/>
    <w:rsid w:val="00067C8D"/>
    <w:rsid w:val="000716D2"/>
    <w:rsid w:val="00094195"/>
    <w:rsid w:val="000D10BB"/>
    <w:rsid w:val="000E7086"/>
    <w:rsid w:val="001416E1"/>
    <w:rsid w:val="001525A9"/>
    <w:rsid w:val="00182F0E"/>
    <w:rsid w:val="00194A7F"/>
    <w:rsid w:val="0019719B"/>
    <w:rsid w:val="001B4BE3"/>
    <w:rsid w:val="001D1924"/>
    <w:rsid w:val="001E058D"/>
    <w:rsid w:val="00224118"/>
    <w:rsid w:val="002337B5"/>
    <w:rsid w:val="002430A2"/>
    <w:rsid w:val="00257B74"/>
    <w:rsid w:val="002F0277"/>
    <w:rsid w:val="003158CF"/>
    <w:rsid w:val="00333985"/>
    <w:rsid w:val="003758BA"/>
    <w:rsid w:val="00375C26"/>
    <w:rsid w:val="003A1B48"/>
    <w:rsid w:val="003C3CA9"/>
    <w:rsid w:val="003C63E4"/>
    <w:rsid w:val="004316F6"/>
    <w:rsid w:val="004B1E87"/>
    <w:rsid w:val="004D2638"/>
    <w:rsid w:val="005508DB"/>
    <w:rsid w:val="005E0034"/>
    <w:rsid w:val="005F2AAC"/>
    <w:rsid w:val="006E53A7"/>
    <w:rsid w:val="007358B1"/>
    <w:rsid w:val="007B18A2"/>
    <w:rsid w:val="007B6E63"/>
    <w:rsid w:val="007E31CD"/>
    <w:rsid w:val="00800054"/>
    <w:rsid w:val="00800067"/>
    <w:rsid w:val="0083124A"/>
    <w:rsid w:val="008833A0"/>
    <w:rsid w:val="008D5B89"/>
    <w:rsid w:val="008F386C"/>
    <w:rsid w:val="00923858"/>
    <w:rsid w:val="00927615"/>
    <w:rsid w:val="00971AAF"/>
    <w:rsid w:val="00977D50"/>
    <w:rsid w:val="00992ECE"/>
    <w:rsid w:val="009A6CC1"/>
    <w:rsid w:val="009B0AFC"/>
    <w:rsid w:val="00A34D76"/>
    <w:rsid w:val="00A4073D"/>
    <w:rsid w:val="00A47A66"/>
    <w:rsid w:val="00A61E0F"/>
    <w:rsid w:val="00A72822"/>
    <w:rsid w:val="00AB1864"/>
    <w:rsid w:val="00AE52AF"/>
    <w:rsid w:val="00AE5F13"/>
    <w:rsid w:val="00B326FA"/>
    <w:rsid w:val="00B43CBC"/>
    <w:rsid w:val="00B66CDB"/>
    <w:rsid w:val="00BD08E3"/>
    <w:rsid w:val="00BF1162"/>
    <w:rsid w:val="00C006BC"/>
    <w:rsid w:val="00C84983"/>
    <w:rsid w:val="00C86373"/>
    <w:rsid w:val="00C96867"/>
    <w:rsid w:val="00CB2B92"/>
    <w:rsid w:val="00CB4A0E"/>
    <w:rsid w:val="00CF0586"/>
    <w:rsid w:val="00CF69F2"/>
    <w:rsid w:val="00D315FD"/>
    <w:rsid w:val="00D41C88"/>
    <w:rsid w:val="00D72E51"/>
    <w:rsid w:val="00DD1E41"/>
    <w:rsid w:val="00DD7254"/>
    <w:rsid w:val="00DF2910"/>
    <w:rsid w:val="00DF54DE"/>
    <w:rsid w:val="00E01095"/>
    <w:rsid w:val="00E366DF"/>
    <w:rsid w:val="00E43FAC"/>
    <w:rsid w:val="00EB4DAE"/>
    <w:rsid w:val="00ED0E2C"/>
    <w:rsid w:val="00EE5B81"/>
    <w:rsid w:val="00EF0F77"/>
    <w:rsid w:val="00F230B9"/>
    <w:rsid w:val="00F2368D"/>
    <w:rsid w:val="00F300AD"/>
    <w:rsid w:val="00F364C4"/>
    <w:rsid w:val="00F460E1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USER</cp:lastModifiedBy>
  <cp:revision>5</cp:revision>
  <dcterms:created xsi:type="dcterms:W3CDTF">2023-11-10T12:52:00Z</dcterms:created>
  <dcterms:modified xsi:type="dcterms:W3CDTF">2023-11-16T08:16:00Z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